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54" w:rsidRPr="008764A4" w:rsidRDefault="001F0154" w:rsidP="001F015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bg-BG"/>
        </w:rPr>
        <w:t xml:space="preserve">  </w:t>
      </w:r>
      <w:bookmarkStart w:id="0" w:name="_GoBack"/>
      <w:bookmarkEnd w:id="0"/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Уважаемые коллеги!</w:t>
      </w:r>
    </w:p>
    <w:p w:rsidR="001F0154" w:rsidRDefault="001F0154" w:rsidP="001F015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bg-BG"/>
        </w:rPr>
      </w:pPr>
    </w:p>
    <w:p w:rsidR="001F0154" w:rsidRPr="001F0154" w:rsidRDefault="001F0154" w:rsidP="001F015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bg-BG"/>
        </w:rPr>
        <w:t xml:space="preserve">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Приглашаем Вас </w:t>
      </w:r>
      <w:r w:rsidRPr="001F01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09 ДЕКАБРЯ 2019 Г. В 10.00 в Дом международных совещаний ОИЯИ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F0154">
        <w:rPr>
          <w:rFonts w:ascii="Times New Roman" w:hAnsi="Times New Roman" w:cs="Times New Roman"/>
          <w:color w:val="333333"/>
          <w:sz w:val="28"/>
          <w:szCs w:val="28"/>
          <w:lang w:val="bg-BG"/>
        </w:rPr>
        <w:t xml:space="preserve">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состоится конференция молодых ученых и специалистов ЛНФ, подавших заявки на соискание грантов для молодых ученых и специалистов ОИЯИ на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2020 год.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конференции свои отчеты должны будут представить и сотрудники ЛНФ, получившие гранты ОМУС в 2019 году.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 представления заявки и отчетов - </w:t>
      </w:r>
      <w:r w:rsidRPr="001F01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ПОСТЕРА ФОРМАТА А0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Постерные</w:t>
      </w:r>
      <w:proofErr w:type="spellEnd"/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доклады будут оценены комиссией, утвержденной директором лаборатории.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Молодые сотрудники ЛНФ также смогут выбрать лучшие </w:t>
      </w:r>
      <w:proofErr w:type="spellStart"/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постерные</w:t>
      </w:r>
      <w:proofErr w:type="spellEnd"/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доклады (всем будут розданы бюллетени с общим списком участников конференции).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всем вопросам прошу обращаться к Ученому секретарю лаборатории (</w:t>
      </w:r>
      <w:hyperlink r:id="rId4" w:history="1">
        <w:r w:rsidRPr="001F0154">
          <w:rPr>
            <w:rStyle w:val="a4"/>
            <w:rFonts w:ascii="Times New Roman" w:hAnsi="Times New Roman" w:cs="Times New Roman"/>
            <w:color w:val="800080"/>
            <w:sz w:val="28"/>
            <w:szCs w:val="28"/>
            <w:shd w:val="clear" w:color="auto" w:fill="FFFFFF"/>
          </w:rPr>
          <w:t>scientific_secretary@nf.jinr.ru</w:t>
        </w:r>
      </w:hyperlink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 2165096).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Начало конференции: 09 ДЕКАБРЯ В 10.00 (ДОМ МЕЖДУНАРОДНЫХ СОВЕЩАНИЙ)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подробной программе конференции Вам будет сообщено дополнительно.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Сообщаю Вам, что 1</w:t>
      </w:r>
      <w:r w:rsidRPr="001F01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ДЕКАБРЯ В 10.30 В КОНФЕРЕНЦ-ЗАЛЕ ЛНФ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состоится конференция молодых ученых и специалистов ЛНФ, подавших заявки на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соискание стипендий им. И.М. Франка и Ф.Л. Шапиро на 2020 год.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br/>
        <w:t xml:space="preserve">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Результаты своей работы молодые сотрудники ЛНФ должны будут представить в виде </w:t>
      </w:r>
      <w:r w:rsidRPr="001F01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ПРЕЗЕНТАЦИЙ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(10 мин доклад и 5 мин вопросы). Доклады будут оценены комиссиями по присвоению стипендий им. И.М. Франка и Ф.Л. Шапиро. Молодые сотрудники ЛНФ также смогут выбрать лучшие доклады (всем будут розданы бюллетени с общим списком участников конференции).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g-BG"/>
        </w:rPr>
        <w:t xml:space="preserve">           </w:t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уточнениях по программе Вам будет сообщено дополнительно.</w:t>
      </w:r>
    </w:p>
    <w:p w:rsidR="001F0154" w:rsidRPr="001F0154" w:rsidRDefault="001F0154" w:rsidP="001F015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F0154" w:rsidRPr="001F0154" w:rsidRDefault="001F0154" w:rsidP="001F0154">
      <w:pPr>
        <w:rPr>
          <w:rFonts w:ascii="Times New Roman" w:hAnsi="Times New Roman" w:cs="Times New Roman"/>
          <w:sz w:val="28"/>
          <w:szCs w:val="28"/>
        </w:rPr>
      </w:pP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уважением,</w:t>
      </w:r>
      <w:r w:rsidRPr="001F01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F0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Анна Капитонова</w:t>
      </w:r>
    </w:p>
    <w:sectPr w:rsidR="001F0154" w:rsidRPr="001F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54"/>
    <w:rsid w:val="001F0154"/>
    <w:rsid w:val="008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E652"/>
  <w15:chartTrackingRefBased/>
  <w15:docId w15:val="{CB8F2970-1EFC-4D46-9888-B6B5F11A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54"/>
    <w:rPr>
      <w:b/>
      <w:bCs/>
    </w:rPr>
  </w:style>
  <w:style w:type="character" w:styleId="a4">
    <w:name w:val="Hyperlink"/>
    <w:basedOn w:val="a0"/>
    <w:uiPriority w:val="99"/>
    <w:semiHidden/>
    <w:unhideWhenUsed/>
    <w:rsid w:val="001F0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entific_secretary@nf.j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Vasilii Shvetsov</cp:lastModifiedBy>
  <cp:revision>2</cp:revision>
  <dcterms:created xsi:type="dcterms:W3CDTF">2019-11-21T12:52:00Z</dcterms:created>
  <dcterms:modified xsi:type="dcterms:W3CDTF">2019-11-21T12:52:00Z</dcterms:modified>
</cp:coreProperties>
</file>